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A2" w:rsidRDefault="005A5FA2">
      <w:r>
        <w:t>от 17.07.2020</w:t>
      </w:r>
    </w:p>
    <w:p w:rsidR="005A5FA2" w:rsidRDefault="005A5FA2"/>
    <w:p w:rsidR="005A5FA2" w:rsidRDefault="005A5FA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A5FA2" w:rsidRDefault="005A5FA2">
      <w:r>
        <w:t>Общество с ограниченной ответственностью «АЛЬТАИР» ИНН 7203429091</w:t>
      </w:r>
    </w:p>
    <w:p w:rsidR="005A5FA2" w:rsidRDefault="005A5FA2">
      <w:r>
        <w:t>Индивидуальный предприниматель ЖГЕЛЬСКАЯ ИРИНА ВАСИЛЬЕВНА ИНН 720609768785</w:t>
      </w:r>
    </w:p>
    <w:p w:rsidR="005A5FA2" w:rsidRDefault="005A5FA2">
      <w:r>
        <w:t>Общество с ограниченной ответственностью «ТелекомСП» ИНН 7721778390</w:t>
      </w:r>
    </w:p>
    <w:p w:rsidR="005A5FA2" w:rsidRDefault="005A5FA2">
      <w:r>
        <w:t>Общество с ограниченной ответственностью «Стройпроект» ИНН 9709059554</w:t>
      </w:r>
    </w:p>
    <w:p w:rsidR="005A5FA2" w:rsidRDefault="005A5F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5FA2"/>
    <w:rsid w:val="00045D12"/>
    <w:rsid w:val="0052439B"/>
    <w:rsid w:val="005A5FA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